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DE9B" w14:textId="0A5D9F6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Fonts w:ascii="Calibri" w:eastAsiaTheme="minorHAnsi" w:hAnsi="Calibri" w:cs="Calibri"/>
          <w:sz w:val="22"/>
          <w:szCs w:val="22"/>
          <w:lang w:eastAsia="en-US"/>
        </w:rPr>
        <w:t>Die Hardware</w:t>
      </w:r>
    </w:p>
    <w:p w14:paraId="5A7D333C" w14:textId="26155C12"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Fonts w:ascii="Calibri" w:hAnsi="Calibri" w:cs="Calibri"/>
          <w:sz w:val="22"/>
          <w:szCs w:val="22"/>
        </w:rPr>
        <w:t>Die Hardware eines Computers umfasst alle physischen Komponenten, die zur Ausführung von Aufgaben und Programmen benötigt werden. Hier sind die wichtigsten Hardwarekomponenten eines typischen Desktop- oder Laptop-Computers:</w:t>
      </w:r>
    </w:p>
    <w:p w14:paraId="10236DA0" w14:textId="151FC260"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Zentrale Verarbeitungseinheit (CPU)</w:t>
      </w:r>
      <w:r w:rsidRPr="00A836A1">
        <w:rPr>
          <w:rFonts w:ascii="Calibri" w:hAnsi="Calibri" w:cs="Calibri"/>
          <w:sz w:val="22"/>
          <w:szCs w:val="22"/>
        </w:rPr>
        <w:t xml:space="preserve">: Die CPU ist das Gehirn des Computers und führt alle Berechnungen und Verarbeitungen aus. </w:t>
      </w:r>
      <w:r w:rsidR="00A836A1" w:rsidRPr="00A836A1">
        <w:rPr>
          <w:rFonts w:ascii="Calibri" w:hAnsi="Calibri" w:cs="Calibri"/>
          <w:sz w:val="22"/>
          <w:szCs w:val="22"/>
        </w:rPr>
        <w:t xml:space="preserve">Die CPU </w:t>
      </w:r>
      <w:r w:rsidRPr="00A836A1">
        <w:rPr>
          <w:rFonts w:ascii="Calibri" w:hAnsi="Calibri" w:cs="Calibri"/>
          <w:sz w:val="22"/>
          <w:szCs w:val="22"/>
        </w:rPr>
        <w:t>ist für die Ausführung von Programmen verantwortlich.</w:t>
      </w:r>
    </w:p>
    <w:p w14:paraId="3A314B06"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Arbeitsspeicher (RAM)</w:t>
      </w:r>
      <w:r w:rsidRPr="00A836A1">
        <w:rPr>
          <w:rFonts w:ascii="Calibri" w:hAnsi="Calibri" w:cs="Calibri"/>
          <w:sz w:val="22"/>
          <w:szCs w:val="22"/>
        </w:rPr>
        <w:t>: Der RAM (Random Access Memory) ist der temporäre Speicher des Computers. Hier werden Daten und Programme geladen, die gerade in Gebrauch sind. Je mehr RAM ein Computer hat, desto mehr Aufgaben kann er gleichzeitig ausführen, ohne langsamer zu werden.</w:t>
      </w:r>
    </w:p>
    <w:p w14:paraId="1017EBFD"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Festplatte oder SSD (Solid State Drive)</w:t>
      </w:r>
      <w:r w:rsidRPr="00A836A1">
        <w:rPr>
          <w:rFonts w:ascii="Calibri" w:hAnsi="Calibri" w:cs="Calibri"/>
          <w:sz w:val="22"/>
          <w:szCs w:val="22"/>
        </w:rPr>
        <w:t>: Die Festplatte oder SSD ist der permanente Speicher des Computers, auf dem das Betriebssystem, Programme und Dateien gespeichert werden. SSDs sind schneller als herkömmliche Festplatten und bieten eine schnellere Lese- und Schreibgeschwindigkeit.</w:t>
      </w:r>
    </w:p>
    <w:p w14:paraId="00C51557"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Grafikkarte (GPU)</w:t>
      </w:r>
      <w:r w:rsidRPr="00A836A1">
        <w:rPr>
          <w:rFonts w:ascii="Calibri" w:hAnsi="Calibri" w:cs="Calibri"/>
          <w:sz w:val="22"/>
          <w:szCs w:val="22"/>
        </w:rPr>
        <w:t>: Die Grafikkarte ist für die Darstellung von Bildern und Videos verantwortlich. Bei vielen modernen Computern ist die GPU auch für Berechnungen im Zusammenhang mit Grafiken und KI-Aufgaben von Bedeutung.</w:t>
      </w:r>
    </w:p>
    <w:p w14:paraId="23D06893"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Motherboard</w:t>
      </w:r>
      <w:r w:rsidRPr="00A836A1">
        <w:rPr>
          <w:rFonts w:ascii="Calibri" w:hAnsi="Calibri" w:cs="Calibri"/>
          <w:sz w:val="22"/>
          <w:szCs w:val="22"/>
        </w:rPr>
        <w:t>: Das Motherboard ist die Hauptplatine des Computers, auf der die CPU, der RAM, die GPU und andere Komponenten montiert sind. Es stellt die Verbindung zwischen allen Teilen des Computers her.</w:t>
      </w:r>
    </w:p>
    <w:p w14:paraId="0D488B33"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Netzteil</w:t>
      </w:r>
      <w:r w:rsidRPr="00A836A1">
        <w:rPr>
          <w:rFonts w:ascii="Calibri" w:hAnsi="Calibri" w:cs="Calibri"/>
          <w:sz w:val="22"/>
          <w:szCs w:val="22"/>
        </w:rPr>
        <w:t>: Das Netzteil versorgt den Computer mit elektrischer Energie. Es wandelt die Stromspannung aus der Steckdose in die Spannung um, die für die verschiedenen Komponenten des Computers benötigt wird.</w:t>
      </w:r>
    </w:p>
    <w:p w14:paraId="3310E08F"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Peripheriegeräte</w:t>
      </w:r>
      <w:r w:rsidRPr="00A836A1">
        <w:rPr>
          <w:rFonts w:ascii="Calibri" w:hAnsi="Calibri" w:cs="Calibri"/>
          <w:sz w:val="22"/>
          <w:szCs w:val="22"/>
        </w:rPr>
        <w:t>: Dazu gehören Eingabegeräte wie Tastatur und Maus sowie Ausgabegeräte wie Monitor, Lautsprecher und Drucker. Diese Geräte ermöglichen die Interaktion mit dem Computer und die Ausgabe von Informationen.</w:t>
      </w:r>
    </w:p>
    <w:p w14:paraId="2983928C"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Optische Laufwerke</w:t>
      </w:r>
      <w:r w:rsidRPr="00A836A1">
        <w:rPr>
          <w:rFonts w:ascii="Calibri" w:hAnsi="Calibri" w:cs="Calibri"/>
          <w:sz w:val="22"/>
          <w:szCs w:val="22"/>
        </w:rPr>
        <w:t>: Diese können CD/DVD/Blu-ray-Laufwerke sein, die zum Lesen und Brennen von optischen Datenträgern verwendet werden.</w:t>
      </w:r>
    </w:p>
    <w:p w14:paraId="3799D6B8"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Erweiterungskarten</w:t>
      </w:r>
      <w:r w:rsidRPr="00A836A1">
        <w:rPr>
          <w:rFonts w:ascii="Calibri" w:hAnsi="Calibri" w:cs="Calibri"/>
          <w:sz w:val="22"/>
          <w:szCs w:val="22"/>
        </w:rPr>
        <w:t>: Diese können Soundkarten, Netzwerkkarten oder andere Spezialkarten sein, die dem Computer zusätzliche Funktionen hinzufügen.</w:t>
      </w:r>
    </w:p>
    <w:p w14:paraId="23CF2879"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Anschlüsse und Schnittstellen</w:t>
      </w:r>
      <w:r w:rsidRPr="00A836A1">
        <w:rPr>
          <w:rFonts w:ascii="Calibri" w:hAnsi="Calibri" w:cs="Calibri"/>
          <w:sz w:val="22"/>
          <w:szCs w:val="22"/>
        </w:rPr>
        <w:t>: Hierzu gehören USB-Ports, HDMI-Anschlüsse, Audioanschlüsse und andere Verbindungsmöglichkeiten, die es ermöglichen, Geräte an den Computer anzuschließen.</w:t>
      </w:r>
    </w:p>
    <w:p w14:paraId="5D508106"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Kühlung</w:t>
      </w:r>
      <w:r w:rsidRPr="00A836A1">
        <w:rPr>
          <w:rFonts w:ascii="Calibri" w:hAnsi="Calibri" w:cs="Calibri"/>
          <w:sz w:val="22"/>
          <w:szCs w:val="22"/>
        </w:rPr>
        <w:t>: Die Kühlungseinrichtungen, wie Lüfter und Kühlkörper, verhindern, dass die CPU und andere Komponenten überhitzen.</w:t>
      </w:r>
    </w:p>
    <w:p w14:paraId="74729F90"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Style w:val="Fett"/>
          <w:rFonts w:ascii="Calibri" w:eastAsiaTheme="majorEastAsia" w:hAnsi="Calibri" w:cs="Calibri"/>
          <w:b w:val="0"/>
          <w:bCs w:val="0"/>
          <w:sz w:val="22"/>
          <w:szCs w:val="22"/>
        </w:rPr>
        <w:t>Gehäuse</w:t>
      </w:r>
      <w:r w:rsidRPr="00A836A1">
        <w:rPr>
          <w:rFonts w:ascii="Calibri" w:hAnsi="Calibri" w:cs="Calibri"/>
          <w:sz w:val="22"/>
          <w:szCs w:val="22"/>
        </w:rPr>
        <w:t>: Das Gehäuse enthält alle Hardwarekomponenten und schützt sie vor äußeren Einflüssen.</w:t>
      </w:r>
    </w:p>
    <w:p w14:paraId="6C605617" w14:textId="7777777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Fonts w:ascii="Calibri" w:hAnsi="Calibri" w:cs="Calibri"/>
          <w:sz w:val="22"/>
          <w:szCs w:val="22"/>
        </w:rPr>
        <w:t>Diese Komponenten arbeiten zusammen, um die Funktionen eines Computers zu ermöglichen. Je nach den Anforderungen und dem Verwendungszweck eines Computers können die Spezifikationen und Arten dieser Komponenten variieren. Zum Beispiel sind Gaming-Computer oft mit leistungsstarken CPUs und Grafikkarten ausgestattet, während Bürocomputer normalerweise weniger leistungsstarke Hardwarekomponenten haben.</w:t>
      </w:r>
    </w:p>
    <w:p w14:paraId="07908187" w14:textId="202523F7" w:rsidR="00823A1B" w:rsidRPr="00A836A1" w:rsidRDefault="00823A1B" w:rsidP="00F74E96">
      <w:pPr>
        <w:pStyle w:val="StandardWeb"/>
        <w:spacing w:before="120" w:beforeAutospacing="0" w:after="120" w:afterAutospacing="0"/>
        <w:rPr>
          <w:rFonts w:ascii="Calibri" w:hAnsi="Calibri" w:cs="Calibri"/>
          <w:sz w:val="22"/>
          <w:szCs w:val="22"/>
        </w:rPr>
      </w:pPr>
      <w:r w:rsidRPr="00A836A1">
        <w:rPr>
          <w:rFonts w:ascii="Calibri" w:hAnsi="Calibri" w:cs="Calibri"/>
          <w:sz w:val="22"/>
          <w:szCs w:val="22"/>
        </w:rPr>
        <w:t>Die Software</w:t>
      </w:r>
    </w:p>
    <w:p w14:paraId="0BD6CDF9"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Die Software eines Computers umfasst alle Programme, Anwendungen und Daten, die auf einem Computer gespeichert und ausgeführt werden, um verschiedene Aufgaben zu erledigen. Hier sind einige der wichtigsten Arten von Software, die auf einem typischen Computer zu finden sind:</w:t>
      </w:r>
    </w:p>
    <w:p w14:paraId="4AA877C3"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 xml:space="preserve">Betriebssystem (OS): Das Betriebssystem ist die grundlegende Software, die den Computer verwaltet und steuert. Beispiele für Betriebssysteme sind Windows, </w:t>
      </w:r>
      <w:proofErr w:type="spellStart"/>
      <w:r w:rsidRPr="00823A1B">
        <w:rPr>
          <w:rFonts w:ascii="Calibri" w:eastAsia="Times New Roman" w:hAnsi="Calibri" w:cs="Calibri"/>
          <w:b w:val="0"/>
          <w:bCs w:val="0"/>
          <w:kern w:val="0"/>
          <w:sz w:val="22"/>
          <w:szCs w:val="22"/>
          <w:lang w:eastAsia="de-DE"/>
          <w14:ligatures w14:val="none"/>
        </w:rPr>
        <w:t>macOS</w:t>
      </w:r>
      <w:proofErr w:type="spellEnd"/>
      <w:r w:rsidRPr="00823A1B">
        <w:rPr>
          <w:rFonts w:ascii="Calibri" w:eastAsia="Times New Roman" w:hAnsi="Calibri" w:cs="Calibri"/>
          <w:b w:val="0"/>
          <w:bCs w:val="0"/>
          <w:kern w:val="0"/>
          <w:sz w:val="22"/>
          <w:szCs w:val="22"/>
          <w:lang w:eastAsia="de-DE"/>
          <w14:ligatures w14:val="none"/>
        </w:rPr>
        <w:t xml:space="preserve">, Linux und Android. Das </w:t>
      </w:r>
      <w:r w:rsidRPr="00823A1B">
        <w:rPr>
          <w:rFonts w:ascii="Calibri" w:eastAsia="Times New Roman" w:hAnsi="Calibri" w:cs="Calibri"/>
          <w:b w:val="0"/>
          <w:bCs w:val="0"/>
          <w:kern w:val="0"/>
          <w:sz w:val="22"/>
          <w:szCs w:val="22"/>
          <w:lang w:eastAsia="de-DE"/>
          <w14:ligatures w14:val="none"/>
        </w:rPr>
        <w:lastRenderedPageBreak/>
        <w:t>Betriebssystem ermöglicht die Ausführung von Anwendungen, die Dateiverwaltung und die Kommunikation mit Hardwarekomponenten.</w:t>
      </w:r>
    </w:p>
    <w:p w14:paraId="3C07576C"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Anwendungssoftware: Dies sind Programme, die speziell für bestimmte Aufgaben oder Anwendungen entwickelt wurden. Beispiele für Anwendungssoftware sind Microsoft Word für Textverarbeitung, Adobe Photoshop für Bildbearbeitung, Mozilla Firefox für Webbrowser und viele andere.</w:t>
      </w:r>
    </w:p>
    <w:p w14:paraId="00B18D13"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Systemsoftware: Diese Software unterstützt das Betriebssystem und ermöglicht die Kommunikation zwischen dem Betriebssystem und der Hardware. Treiber für Hardwarekomponenten wie Grafikkarten, Drucker und Netzwerkkarten sind Beispiele für Systemsoftware.</w:t>
      </w:r>
    </w:p>
    <w:p w14:paraId="367DC647"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Middleware: Middleware ist eine Art von Software, die als Vermittler zwischen verschiedenen Anwendungen und Systemen fungiert. Sie ermöglicht die Kommunikation und den Datenaustausch zwischen verschiedenen Anwendungen oder zwischen Client und Server.</w:t>
      </w:r>
    </w:p>
    <w:p w14:paraId="122C6A5D"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Utility-Software: Diese Software bietet nützliche Dienstprogramme zur Systemwartung und -optimierung. Beispiele sind Antivirenprogramme, Defragmentierungsprogramme, Datensicherungssoftware und Tools zur Systemüberwachung.</w:t>
      </w:r>
    </w:p>
    <w:p w14:paraId="4CF9252F"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 xml:space="preserve">Programmiersprachen und -umgebungen: Diese Software wird von Entwicklern verwendet, um Anwendungen und Programme zu erstellen. Beispiele für Programmiersprachen sind Java, C++, Python und JavaScript. Die Entwicklungsumgebungen (IDEs) wie Visual Studio und </w:t>
      </w:r>
      <w:proofErr w:type="spellStart"/>
      <w:r w:rsidRPr="00823A1B">
        <w:rPr>
          <w:rFonts w:ascii="Calibri" w:eastAsia="Times New Roman" w:hAnsi="Calibri" w:cs="Calibri"/>
          <w:b w:val="0"/>
          <w:bCs w:val="0"/>
          <w:kern w:val="0"/>
          <w:sz w:val="22"/>
          <w:szCs w:val="22"/>
          <w:lang w:eastAsia="de-DE"/>
          <w14:ligatures w14:val="none"/>
        </w:rPr>
        <w:t>Eclipse</w:t>
      </w:r>
      <w:proofErr w:type="spellEnd"/>
      <w:r w:rsidRPr="00823A1B">
        <w:rPr>
          <w:rFonts w:ascii="Calibri" w:eastAsia="Times New Roman" w:hAnsi="Calibri" w:cs="Calibri"/>
          <w:b w:val="0"/>
          <w:bCs w:val="0"/>
          <w:kern w:val="0"/>
          <w:sz w:val="22"/>
          <w:szCs w:val="22"/>
          <w:lang w:eastAsia="de-DE"/>
          <w14:ligatures w14:val="none"/>
        </w:rPr>
        <w:t xml:space="preserve"> bieten Tools zur Entwicklung von Software.</w:t>
      </w:r>
    </w:p>
    <w:p w14:paraId="0D146D25"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Spiele: Spiele sind spezielle Anwendungen, die für Unterhaltungszwecke entwickelt wurden. Sie reichen von einfachen Puzzlespielen bis hin zu aufwändigen 3D-Spielen und können auf verschiedenen Plattformen gespielt werden.</w:t>
      </w:r>
    </w:p>
    <w:p w14:paraId="63ABDB96"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Datenbankmanagement-Software: Diese Art von Software wird zur Erstellung, Verwaltung und Abfrage von Datenbanken verwendet. Beispiele sind Microsoft SQL Server, MySQL und Oracle Database.</w:t>
      </w:r>
    </w:p>
    <w:p w14:paraId="5313FDB5" w14:textId="77777777" w:rsidR="00823A1B" w:rsidRPr="00A836A1"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Die Software eines Computers ist entscheidend für seine Funktionalität und kann je nach den Bedürfnissen und Anforderungen des Benutzers unterschiedlich sein. Sie kann entweder vorinstalliert sein (wie das Betriebssystem) oder vom Benutzer installiert werden, um bestimmte Aufgaben zu erledigen oder bestimmte Anwendungen auszuführen.</w:t>
      </w:r>
    </w:p>
    <w:p w14:paraId="5CC28EF6" w14:textId="574926DD" w:rsidR="00823A1B" w:rsidRPr="00A836A1"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A836A1">
        <w:rPr>
          <w:rFonts w:ascii="Calibri" w:eastAsia="Times New Roman" w:hAnsi="Calibri" w:cs="Calibri"/>
          <w:b w:val="0"/>
          <w:bCs w:val="0"/>
          <w:kern w:val="0"/>
          <w:sz w:val="22"/>
          <w:szCs w:val="22"/>
          <w:lang w:eastAsia="de-DE"/>
          <w14:ligatures w14:val="none"/>
        </w:rPr>
        <w:t>Wie funktioniert ein Computer</w:t>
      </w:r>
    </w:p>
    <w:p w14:paraId="5457CB2E"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Ein Computer ist eine komplexe Maschine, die Informationen verarbeiten kann. Grundsätzlich funktioniert ein Computer nach dem Prinzip von Eingabe, Verarbeitung, Speicherung und Ausgabe. Hier ist eine grundlegende Erklärung, wie ein Computer funktioniert:</w:t>
      </w:r>
    </w:p>
    <w:p w14:paraId="471A83B2"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Eingabe: Ein Computer erhält Daten und Befehle von Benutzern oder anderen Geräten. Diese Eingaben können über Tastaturen, Mäuse, Touchscreens, Mikrofone, Kameras und andere Eingabegeräte erfolgen.</w:t>
      </w:r>
    </w:p>
    <w:p w14:paraId="5F3B114A"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Verarbeitung: Die Zentraleinheit (CPU) des Computers ist das Herzstück, das für die Verarbeitung der Daten und Befehle verantwortlich ist. Die CPU führt Operationen aus, die in Form von Binärdaten (0 und 1) codiert sind. Dieser Prozess wird als Rechnen bezeichnet und umfasst mathematische Berechnungen, logische Operationen und viele andere Aufgaben.</w:t>
      </w:r>
    </w:p>
    <w:p w14:paraId="7813249D"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Speicherung: Computer verfügen über verschiedene Arten von Speicher, um Daten temporär oder dauerhaft zu speichern. Der Arbeitsspeicher (RAM) wird für die kurzfristige Speicherung von Daten und Programmen während der Ausführung verwendet. Die Festplatte oder SSD speichert Daten langfristig, auch wenn der Computer ausgeschaltet ist.</w:t>
      </w:r>
    </w:p>
    <w:p w14:paraId="117087FC"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 xml:space="preserve">Ausgabe: Nachdem die Daten verarbeitet wurden, gibt der Computer die Ergebnisse aus. Dies kann auf verschiedene Arten geschehen, einschließlich Bildschirmanzeige, Tonwiedergabe über </w:t>
      </w:r>
      <w:r w:rsidRPr="00823A1B">
        <w:rPr>
          <w:rFonts w:ascii="Calibri" w:eastAsia="Times New Roman" w:hAnsi="Calibri" w:cs="Calibri"/>
          <w:b w:val="0"/>
          <w:bCs w:val="0"/>
          <w:kern w:val="0"/>
          <w:sz w:val="22"/>
          <w:szCs w:val="22"/>
          <w:lang w:eastAsia="de-DE"/>
          <w14:ligatures w14:val="none"/>
        </w:rPr>
        <w:lastRenderedPageBreak/>
        <w:t>Lautsprecher, Ausdruck auf einem Drucker oder Übertragung von Daten an andere Geräte über Schnittstellen wie USB.</w:t>
      </w:r>
    </w:p>
    <w:p w14:paraId="251D8638"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Steuerung: Ein Computer wird von einem Betriebssystem gesteuert, das die grundlegenden Funktionen des Computers überwacht, Ressourcen verwaltet, Anwendungen ausführt und die Benutzerschnittstelle bereitstellt.</w:t>
      </w:r>
    </w:p>
    <w:p w14:paraId="78B2EA9B"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Software: Computer verwenden Softwareprogramme, die speziell entwickelte Anweisungen enthalten, um bestimmte Aufgaben auszuführen. Diese Programme können Anwendungen wie Textverarbeitung, Spiele, Webbrowser oder Betriebssysteme selbst sein.</w:t>
      </w:r>
    </w:p>
    <w:p w14:paraId="02DF3B77"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Hardware: Die physische Hardware eines Computers umfasst nicht nur die CPU, den Arbeitsspeicher und die Speichergeräte, sondern auch Grafikkarten, Netzwerkkarten, Motherboards, Monitore und weitere Komponenten, die zusammenarbeiten, um die Funktionen des Computers zu ermöglichen.</w:t>
      </w:r>
    </w:p>
    <w:p w14:paraId="48F90126" w14:textId="77777777" w:rsidR="00823A1B" w:rsidRPr="00823A1B"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Kommunikation: Computer können über Netzwerke miteinander kommunizieren, um Daten auszutauschen. Dies kann lokal über LAN (</w:t>
      </w:r>
      <w:proofErr w:type="spellStart"/>
      <w:r w:rsidRPr="00823A1B">
        <w:rPr>
          <w:rFonts w:ascii="Calibri" w:eastAsia="Times New Roman" w:hAnsi="Calibri" w:cs="Calibri"/>
          <w:b w:val="0"/>
          <w:bCs w:val="0"/>
          <w:kern w:val="0"/>
          <w:sz w:val="22"/>
          <w:szCs w:val="22"/>
          <w:lang w:eastAsia="de-DE"/>
          <w14:ligatures w14:val="none"/>
        </w:rPr>
        <w:t>Local</w:t>
      </w:r>
      <w:proofErr w:type="spellEnd"/>
      <w:r w:rsidRPr="00823A1B">
        <w:rPr>
          <w:rFonts w:ascii="Calibri" w:eastAsia="Times New Roman" w:hAnsi="Calibri" w:cs="Calibri"/>
          <w:b w:val="0"/>
          <w:bCs w:val="0"/>
          <w:kern w:val="0"/>
          <w:sz w:val="22"/>
          <w:szCs w:val="22"/>
          <w:lang w:eastAsia="de-DE"/>
          <w14:ligatures w14:val="none"/>
        </w:rPr>
        <w:t xml:space="preserve"> Area Network) oder global über das Internet erfolgen.</w:t>
      </w:r>
    </w:p>
    <w:p w14:paraId="13ADDC23" w14:textId="77777777" w:rsidR="00823A1B" w:rsidRPr="00A836A1" w:rsidRDefault="00823A1B" w:rsidP="00F74E96">
      <w:pPr>
        <w:spacing w:before="120" w:after="120" w:line="240" w:lineRule="auto"/>
        <w:rPr>
          <w:rFonts w:ascii="Calibri" w:eastAsia="Times New Roman" w:hAnsi="Calibri" w:cs="Calibri"/>
          <w:b w:val="0"/>
          <w:bCs w:val="0"/>
          <w:kern w:val="0"/>
          <w:sz w:val="22"/>
          <w:szCs w:val="22"/>
          <w:lang w:eastAsia="de-DE"/>
          <w14:ligatures w14:val="none"/>
        </w:rPr>
      </w:pPr>
      <w:r w:rsidRPr="00823A1B">
        <w:rPr>
          <w:rFonts w:ascii="Calibri" w:eastAsia="Times New Roman" w:hAnsi="Calibri" w:cs="Calibri"/>
          <w:b w:val="0"/>
          <w:bCs w:val="0"/>
          <w:kern w:val="0"/>
          <w:sz w:val="22"/>
          <w:szCs w:val="22"/>
          <w:lang w:eastAsia="de-DE"/>
          <w14:ligatures w14:val="none"/>
        </w:rPr>
        <w:t>Zusammengefasst: Ein Computer verarbeitet Eingabedaten mithilfe von Hardwarekomponenten und Softwareprogrammen, speichert Informationen temporär und dauerhaft und gibt die Ergebnisse auf verschiedene Arten aus, um Benutzern bei der Erfüllung verschiedener Aufgaben zu helfen.</w:t>
      </w:r>
    </w:p>
    <w:p w14:paraId="493119F0" w14:textId="05C20651" w:rsidR="00A836A1" w:rsidRPr="00A836A1" w:rsidRDefault="00A836A1" w:rsidP="00F74E96">
      <w:pPr>
        <w:spacing w:before="120" w:after="120" w:line="240" w:lineRule="auto"/>
        <w:rPr>
          <w:rFonts w:ascii="Calibri" w:eastAsia="Times New Roman" w:hAnsi="Calibri" w:cs="Calibri"/>
          <w:b w:val="0"/>
          <w:bCs w:val="0"/>
          <w:kern w:val="0"/>
          <w:sz w:val="22"/>
          <w:szCs w:val="22"/>
          <w:lang w:eastAsia="de-DE"/>
          <w14:ligatures w14:val="none"/>
        </w:rPr>
      </w:pPr>
      <w:r w:rsidRPr="00A836A1">
        <w:rPr>
          <w:rFonts w:ascii="Calibri" w:eastAsia="Times New Roman" w:hAnsi="Calibri" w:cs="Calibri"/>
          <w:b w:val="0"/>
          <w:bCs w:val="0"/>
          <w:kern w:val="0"/>
          <w:sz w:val="22"/>
          <w:szCs w:val="22"/>
          <w:lang w:eastAsia="de-DE"/>
          <w14:ligatures w14:val="none"/>
        </w:rPr>
        <w:t xml:space="preserve">Was ist </w:t>
      </w:r>
      <w:proofErr w:type="spellStart"/>
      <w:r w:rsidRPr="00A836A1">
        <w:rPr>
          <w:rFonts w:ascii="Calibri" w:eastAsia="Times New Roman" w:hAnsi="Calibri" w:cs="Calibri"/>
          <w:b w:val="0"/>
          <w:bCs w:val="0"/>
          <w:kern w:val="0"/>
          <w:sz w:val="22"/>
          <w:szCs w:val="22"/>
          <w:lang w:eastAsia="de-DE"/>
          <w14:ligatures w14:val="none"/>
        </w:rPr>
        <w:t>Social</w:t>
      </w:r>
      <w:proofErr w:type="spellEnd"/>
      <w:r w:rsidRPr="00A836A1">
        <w:rPr>
          <w:rFonts w:ascii="Calibri" w:eastAsia="Times New Roman" w:hAnsi="Calibri" w:cs="Calibri"/>
          <w:b w:val="0"/>
          <w:bCs w:val="0"/>
          <w:kern w:val="0"/>
          <w:sz w:val="22"/>
          <w:szCs w:val="22"/>
          <w:lang w:eastAsia="de-DE"/>
          <w14:ligatures w14:val="none"/>
        </w:rPr>
        <w:t xml:space="preserve"> Media</w:t>
      </w:r>
    </w:p>
    <w:p w14:paraId="633C06E1" w14:textId="3178D249" w:rsidR="00A836A1" w:rsidRPr="00A836A1" w:rsidRDefault="00A836A1" w:rsidP="00F74E96">
      <w:pPr>
        <w:spacing w:before="120" w:after="120" w:line="240" w:lineRule="auto"/>
        <w:rPr>
          <w:rFonts w:ascii="Calibri" w:hAnsi="Calibri" w:cs="Calibri"/>
          <w:b w:val="0"/>
          <w:bCs w:val="0"/>
          <w:sz w:val="22"/>
          <w:szCs w:val="22"/>
        </w:rPr>
      </w:pPr>
      <w:proofErr w:type="spellStart"/>
      <w:r w:rsidRPr="00A836A1">
        <w:rPr>
          <w:rFonts w:ascii="Calibri" w:hAnsi="Calibri" w:cs="Calibri"/>
          <w:b w:val="0"/>
          <w:bCs w:val="0"/>
          <w:sz w:val="22"/>
          <w:szCs w:val="22"/>
        </w:rPr>
        <w:t>Social</w:t>
      </w:r>
      <w:proofErr w:type="spellEnd"/>
      <w:r w:rsidRPr="00A836A1">
        <w:rPr>
          <w:rFonts w:ascii="Calibri" w:hAnsi="Calibri" w:cs="Calibri"/>
          <w:b w:val="0"/>
          <w:bCs w:val="0"/>
          <w:sz w:val="22"/>
          <w:szCs w:val="22"/>
        </w:rPr>
        <w:t xml:space="preserve"> Media (soziale Medien) sind Plattformen und Dienste im Internet, die es Nutzern ermöglichen, Inhalte zu erstellen, zu teilen, zu kommentieren, zu bewerten und miteinander zu interagieren. Diese Plattformen dienen dazu, soziale Verbindungen herzustellen, Informationen auszutauschen und Online-Gemeinschaften zu bilden.</w:t>
      </w:r>
    </w:p>
    <w:p w14:paraId="3307D73A" w14:textId="6006AEA9" w:rsidR="00A836A1" w:rsidRDefault="00A836A1" w:rsidP="00F74E96">
      <w:pPr>
        <w:spacing w:before="120" w:after="120" w:line="240" w:lineRule="auto"/>
        <w:rPr>
          <w:rFonts w:ascii="Calibri" w:eastAsia="Times New Roman" w:hAnsi="Calibri" w:cs="Calibri"/>
          <w:b w:val="0"/>
          <w:bCs w:val="0"/>
          <w:kern w:val="0"/>
          <w:sz w:val="22"/>
          <w:szCs w:val="22"/>
          <w:lang w:eastAsia="de-DE"/>
          <w14:ligatures w14:val="none"/>
        </w:rPr>
      </w:pPr>
      <w:r w:rsidRPr="00A836A1">
        <w:rPr>
          <w:rFonts w:ascii="Calibri" w:eastAsia="Times New Roman" w:hAnsi="Calibri" w:cs="Calibri"/>
          <w:b w:val="0"/>
          <w:bCs w:val="0"/>
          <w:kern w:val="0"/>
          <w:sz w:val="22"/>
          <w:szCs w:val="22"/>
          <w:lang w:eastAsia="de-DE"/>
          <w14:ligatures w14:val="none"/>
        </w:rPr>
        <w:t xml:space="preserve">Beliebte Beispiele für </w:t>
      </w:r>
      <w:proofErr w:type="spellStart"/>
      <w:r w:rsidRPr="00A836A1">
        <w:rPr>
          <w:rFonts w:ascii="Calibri" w:eastAsia="Times New Roman" w:hAnsi="Calibri" w:cs="Calibri"/>
          <w:b w:val="0"/>
          <w:bCs w:val="0"/>
          <w:kern w:val="0"/>
          <w:sz w:val="22"/>
          <w:szCs w:val="22"/>
          <w:lang w:eastAsia="de-DE"/>
          <w14:ligatures w14:val="none"/>
        </w:rPr>
        <w:t>Social</w:t>
      </w:r>
      <w:proofErr w:type="spellEnd"/>
      <w:r w:rsidRPr="00A836A1">
        <w:rPr>
          <w:rFonts w:ascii="Calibri" w:eastAsia="Times New Roman" w:hAnsi="Calibri" w:cs="Calibri"/>
          <w:b w:val="0"/>
          <w:bCs w:val="0"/>
          <w:kern w:val="0"/>
          <w:sz w:val="22"/>
          <w:szCs w:val="22"/>
          <w:lang w:eastAsia="de-DE"/>
          <w14:ligatures w14:val="none"/>
        </w:rPr>
        <w:t xml:space="preserve">-Media-Plattformen sind Facebook, Twitter, Instagram, Snapchat, LinkedIn, </w:t>
      </w:r>
      <w:proofErr w:type="spellStart"/>
      <w:r w:rsidRPr="00A836A1">
        <w:rPr>
          <w:rFonts w:ascii="Calibri" w:eastAsia="Times New Roman" w:hAnsi="Calibri" w:cs="Calibri"/>
          <w:b w:val="0"/>
          <w:bCs w:val="0"/>
          <w:kern w:val="0"/>
          <w:sz w:val="22"/>
          <w:szCs w:val="22"/>
          <w:lang w:eastAsia="de-DE"/>
          <w14:ligatures w14:val="none"/>
        </w:rPr>
        <w:t>TikTok</w:t>
      </w:r>
      <w:proofErr w:type="spellEnd"/>
      <w:r w:rsidRPr="00A836A1">
        <w:rPr>
          <w:rFonts w:ascii="Calibri" w:eastAsia="Times New Roman" w:hAnsi="Calibri" w:cs="Calibri"/>
          <w:b w:val="0"/>
          <w:bCs w:val="0"/>
          <w:kern w:val="0"/>
          <w:sz w:val="22"/>
          <w:szCs w:val="22"/>
          <w:lang w:eastAsia="de-DE"/>
          <w14:ligatures w14:val="none"/>
        </w:rPr>
        <w:t xml:space="preserve"> und viele andere. </w:t>
      </w:r>
      <w:proofErr w:type="spellStart"/>
      <w:r w:rsidRPr="00A836A1">
        <w:rPr>
          <w:rFonts w:ascii="Calibri" w:eastAsia="Times New Roman" w:hAnsi="Calibri" w:cs="Calibri"/>
          <w:b w:val="0"/>
          <w:bCs w:val="0"/>
          <w:kern w:val="0"/>
          <w:sz w:val="22"/>
          <w:szCs w:val="22"/>
          <w:lang w:eastAsia="de-DE"/>
          <w14:ligatures w14:val="none"/>
        </w:rPr>
        <w:t>Social</w:t>
      </w:r>
      <w:proofErr w:type="spellEnd"/>
      <w:r w:rsidRPr="00A836A1">
        <w:rPr>
          <w:rFonts w:ascii="Calibri" w:eastAsia="Times New Roman" w:hAnsi="Calibri" w:cs="Calibri"/>
          <w:b w:val="0"/>
          <w:bCs w:val="0"/>
          <w:kern w:val="0"/>
          <w:sz w:val="22"/>
          <w:szCs w:val="22"/>
          <w:lang w:eastAsia="de-DE"/>
          <w14:ligatures w14:val="none"/>
        </w:rPr>
        <w:t xml:space="preserve"> Media haben einen erheblichen Einfluss auf die Art und Weise, wie Menschen kommunizieren, Informationen erhalten und verbreiten, Geschäfte betreiben und politische oder soziale Bewegungen organisieren. Sie sind zu einem wichtigen Teil des modernen digitalen Lebens geworden.</w:t>
      </w:r>
    </w:p>
    <w:p w14:paraId="5A246D4D" w14:textId="705BEAFF" w:rsidR="006816EF" w:rsidRDefault="006816EF" w:rsidP="00F74E96">
      <w:pPr>
        <w:spacing w:before="120" w:after="120" w:line="240" w:lineRule="auto"/>
        <w:rPr>
          <w:rFonts w:ascii="Calibri" w:eastAsia="Times New Roman" w:hAnsi="Calibri" w:cs="Calibri"/>
          <w:b w:val="0"/>
          <w:bCs w:val="0"/>
          <w:kern w:val="0"/>
          <w:sz w:val="22"/>
          <w:szCs w:val="22"/>
          <w:lang w:eastAsia="de-DE"/>
          <w14:ligatures w14:val="none"/>
        </w:rPr>
      </w:pPr>
      <w:r>
        <w:rPr>
          <w:rFonts w:ascii="Calibri" w:eastAsia="Times New Roman" w:hAnsi="Calibri" w:cs="Calibri"/>
          <w:b w:val="0"/>
          <w:bCs w:val="0"/>
          <w:kern w:val="0"/>
          <w:sz w:val="22"/>
          <w:szCs w:val="22"/>
          <w:lang w:eastAsia="de-DE"/>
          <w14:ligatures w14:val="none"/>
        </w:rPr>
        <w:t>Speichergrößen</w:t>
      </w:r>
    </w:p>
    <w:p w14:paraId="16220AA4" w14:textId="77777777" w:rsidR="009F2152" w:rsidRDefault="006816EF" w:rsidP="00F74E96">
      <w:pPr>
        <w:spacing w:before="120" w:after="120" w:line="240" w:lineRule="auto"/>
        <w:rPr>
          <w:rFonts w:ascii="Calibri" w:eastAsia="Times New Roman" w:hAnsi="Calibri" w:cs="Calibri"/>
          <w:b w:val="0"/>
          <w:bCs w:val="0"/>
          <w:kern w:val="0"/>
          <w:sz w:val="22"/>
          <w:szCs w:val="22"/>
          <w:lang w:eastAsia="de-DE"/>
          <w14:ligatures w14:val="none"/>
        </w:rPr>
      </w:pPr>
      <w:r w:rsidRPr="006816EF">
        <w:rPr>
          <w:rFonts w:ascii="Calibri" w:eastAsia="Times New Roman" w:hAnsi="Calibri" w:cs="Calibri"/>
          <w:b w:val="0"/>
          <w:bCs w:val="0"/>
          <w:kern w:val="0"/>
          <w:sz w:val="22"/>
          <w:szCs w:val="22"/>
          <w:lang w:eastAsia="de-DE"/>
          <w14:ligatures w14:val="none"/>
        </w:rPr>
        <w:t>Die Speichergrößen eines Computers sind wichtig, um die Menge an Daten zu verstehen, die ein Computer speichern und verarbeiten kann. Hier sind die gängigsten Speichergrößen, angefangen von den kleinsten Einheiten bis zu den größten</w:t>
      </w:r>
      <w:r w:rsidR="009F2152">
        <w:rPr>
          <w:rFonts w:ascii="Calibri" w:eastAsia="Times New Roman" w:hAnsi="Calibri" w:cs="Calibri"/>
          <w:b w:val="0"/>
          <w:bCs w:val="0"/>
          <w:kern w:val="0"/>
          <w:sz w:val="22"/>
          <w:szCs w:val="22"/>
          <w:lang w:eastAsia="de-DE"/>
          <w14:ligatures w14:val="none"/>
        </w:rPr>
        <w:t xml:space="preserve">. </w:t>
      </w:r>
    </w:p>
    <w:p w14:paraId="2AA56D21" w14:textId="38C95D63" w:rsidR="006816EF" w:rsidRDefault="009F2152" w:rsidP="00F74E96">
      <w:pPr>
        <w:spacing w:before="120" w:after="120" w:line="240" w:lineRule="auto"/>
        <w:rPr>
          <w:rFonts w:ascii="Calibri" w:eastAsia="Times New Roman" w:hAnsi="Calibri" w:cs="Calibri"/>
          <w:b w:val="0"/>
          <w:bCs w:val="0"/>
          <w:kern w:val="0"/>
          <w:sz w:val="22"/>
          <w:szCs w:val="22"/>
          <w:lang w:eastAsia="de-DE"/>
          <w14:ligatures w14:val="none"/>
        </w:rPr>
      </w:pPr>
      <w:r>
        <w:rPr>
          <w:rFonts w:ascii="Calibri" w:eastAsia="Times New Roman" w:hAnsi="Calibri" w:cs="Calibri"/>
          <w:b w:val="0"/>
          <w:bCs w:val="0"/>
          <w:kern w:val="0"/>
          <w:sz w:val="22"/>
          <w:szCs w:val="22"/>
          <w:lang w:eastAsia="de-DE"/>
          <w14:ligatures w14:val="none"/>
        </w:rPr>
        <w:t xml:space="preserve">Die kleinste Speichereinheit ist 1 Bit. </w:t>
      </w:r>
      <w:r w:rsidRPr="009F2152">
        <w:rPr>
          <w:rFonts w:ascii="Calibri" w:eastAsia="Times New Roman" w:hAnsi="Calibri" w:cs="Calibri"/>
          <w:b w:val="0"/>
          <w:bCs w:val="0"/>
          <w:kern w:val="0"/>
          <w:sz w:val="22"/>
          <w:szCs w:val="22"/>
          <w:lang w:eastAsia="de-DE"/>
          <w14:ligatures w14:val="none"/>
        </w:rPr>
        <w:t>Ein Bit kann den Wert 0 oder 1 haben.</w:t>
      </w:r>
      <w:r>
        <w:rPr>
          <w:rFonts w:ascii="Calibri" w:eastAsia="Times New Roman" w:hAnsi="Calibri" w:cs="Calibri"/>
          <w:b w:val="0"/>
          <w:bCs w:val="0"/>
          <w:kern w:val="0"/>
          <w:sz w:val="22"/>
          <w:szCs w:val="22"/>
          <w:lang w:eastAsia="de-DE"/>
          <w14:ligatures w14:val="none"/>
        </w:rPr>
        <w:t xml:space="preserve"> 8 Bit ergeben 1 Byte (=1 Zeichen).</w:t>
      </w:r>
    </w:p>
    <w:p w14:paraId="2FA46ECA" w14:textId="77777777" w:rsidR="009F2152" w:rsidRPr="00823A1B" w:rsidRDefault="009F2152" w:rsidP="00F74E96">
      <w:pPr>
        <w:spacing w:before="120" w:after="120" w:line="240" w:lineRule="auto"/>
        <w:rPr>
          <w:rFonts w:ascii="Calibri" w:eastAsia="Times New Roman" w:hAnsi="Calibri" w:cs="Calibri"/>
          <w:b w:val="0"/>
          <w:bCs w:val="0"/>
          <w:kern w:val="0"/>
          <w:sz w:val="22"/>
          <w:szCs w:val="22"/>
          <w:lang w:eastAsia="de-DE"/>
          <w14:ligatures w14:val="none"/>
        </w:rPr>
      </w:pPr>
    </w:p>
    <w:p w14:paraId="0A80F43F" w14:textId="77777777" w:rsidR="00ED3EF8" w:rsidRPr="00A836A1" w:rsidRDefault="00ED3EF8" w:rsidP="00F74E96">
      <w:pPr>
        <w:spacing w:before="120" w:after="120"/>
        <w:rPr>
          <w:rFonts w:ascii="Calibri" w:hAnsi="Calibri" w:cs="Calibri"/>
          <w:b w:val="0"/>
          <w:bCs w:val="0"/>
          <w:sz w:val="22"/>
          <w:szCs w:val="22"/>
        </w:rPr>
      </w:pPr>
    </w:p>
    <w:sectPr w:rsidR="00ED3EF8" w:rsidRPr="00A836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5211"/>
    <w:multiLevelType w:val="multilevel"/>
    <w:tmpl w:val="2B46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1036C"/>
    <w:multiLevelType w:val="multilevel"/>
    <w:tmpl w:val="EA1C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F637C9"/>
    <w:multiLevelType w:val="multilevel"/>
    <w:tmpl w:val="C748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7399C"/>
    <w:multiLevelType w:val="multilevel"/>
    <w:tmpl w:val="B39AB5EE"/>
    <w:styleLink w:val="test"/>
    <w:lvl w:ilvl="0">
      <w:start w:val="1"/>
      <w:numFmt w:val="decimal"/>
      <w:lvlText w:val="%1)"/>
      <w:lvlJc w:val="left"/>
      <w:pPr>
        <w:ind w:left="0" w:firstLine="0"/>
      </w:pPr>
      <w:rPr>
        <w:rFonts w:hint="default"/>
      </w:rPr>
    </w:lvl>
    <w:lvl w:ilvl="1">
      <w:start w:val="1"/>
      <w:numFmt w:val="lowerLetter"/>
      <w:lvlText w:val="%2)"/>
      <w:lvlJc w:val="left"/>
      <w:pPr>
        <w:ind w:left="397"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3789656">
    <w:abstractNumId w:val="3"/>
  </w:num>
  <w:num w:numId="2" w16cid:durableId="1929459214">
    <w:abstractNumId w:val="2"/>
  </w:num>
  <w:num w:numId="3" w16cid:durableId="410734529">
    <w:abstractNumId w:val="0"/>
  </w:num>
  <w:num w:numId="4" w16cid:durableId="128608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1B"/>
    <w:rsid w:val="00036052"/>
    <w:rsid w:val="00043923"/>
    <w:rsid w:val="00046B56"/>
    <w:rsid w:val="00073EB6"/>
    <w:rsid w:val="00261EAD"/>
    <w:rsid w:val="002A1B6E"/>
    <w:rsid w:val="0033126D"/>
    <w:rsid w:val="00366E0E"/>
    <w:rsid w:val="00392300"/>
    <w:rsid w:val="00641930"/>
    <w:rsid w:val="006816EF"/>
    <w:rsid w:val="006F1376"/>
    <w:rsid w:val="00757F27"/>
    <w:rsid w:val="00823A1B"/>
    <w:rsid w:val="008951EA"/>
    <w:rsid w:val="009F2152"/>
    <w:rsid w:val="00A353F1"/>
    <w:rsid w:val="00A836A1"/>
    <w:rsid w:val="00AA0FF7"/>
    <w:rsid w:val="00B46222"/>
    <w:rsid w:val="00BF0DEE"/>
    <w:rsid w:val="00ED3EF8"/>
    <w:rsid w:val="00F14532"/>
    <w:rsid w:val="00F74E96"/>
    <w:rsid w:val="00F81085"/>
    <w:rsid w:val="00FB4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4B82"/>
  <w15:chartTrackingRefBased/>
  <w15:docId w15:val="{DB15D52F-C5EA-4A1D-BE11-64538536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b/>
        <w:bCs/>
        <w:kern w:val="2"/>
        <w:sz w:val="24"/>
        <w:szCs w:val="24"/>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2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2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A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3A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A1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A1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A1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23A1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A1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test">
    <w:name w:val="test"/>
    <w:uiPriority w:val="99"/>
    <w:rsid w:val="006F1376"/>
    <w:pPr>
      <w:numPr>
        <w:numId w:val="1"/>
      </w:numPr>
    </w:pPr>
  </w:style>
  <w:style w:type="character" w:customStyle="1" w:styleId="berschrift1Zchn">
    <w:name w:val="Überschrift 1 Zchn"/>
    <w:basedOn w:val="Absatz-Standardschriftart"/>
    <w:link w:val="berschrift1"/>
    <w:uiPriority w:val="9"/>
    <w:rsid w:val="00823A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23A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A1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A1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A1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23A1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A1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23A1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A1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2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3A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3A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3A1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23A1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3A1B"/>
    <w:rPr>
      <w:i/>
      <w:iCs/>
      <w:color w:val="404040" w:themeColor="text1" w:themeTint="BF"/>
    </w:rPr>
  </w:style>
  <w:style w:type="paragraph" w:styleId="Listenabsatz">
    <w:name w:val="List Paragraph"/>
    <w:basedOn w:val="Standard"/>
    <w:uiPriority w:val="34"/>
    <w:qFormat/>
    <w:rsid w:val="00823A1B"/>
    <w:pPr>
      <w:ind w:left="720"/>
      <w:contextualSpacing/>
    </w:pPr>
  </w:style>
  <w:style w:type="character" w:styleId="IntensiveHervorhebung">
    <w:name w:val="Intense Emphasis"/>
    <w:basedOn w:val="Absatz-Standardschriftart"/>
    <w:uiPriority w:val="21"/>
    <w:qFormat/>
    <w:rsid w:val="00823A1B"/>
    <w:rPr>
      <w:i/>
      <w:iCs/>
      <w:color w:val="0F4761" w:themeColor="accent1" w:themeShade="BF"/>
    </w:rPr>
  </w:style>
  <w:style w:type="paragraph" w:styleId="IntensivesZitat">
    <w:name w:val="Intense Quote"/>
    <w:basedOn w:val="Standard"/>
    <w:next w:val="Standard"/>
    <w:link w:val="IntensivesZitatZchn"/>
    <w:uiPriority w:val="30"/>
    <w:qFormat/>
    <w:rsid w:val="0082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23A1B"/>
    <w:rPr>
      <w:i/>
      <w:iCs/>
      <w:color w:val="0F4761" w:themeColor="accent1" w:themeShade="BF"/>
    </w:rPr>
  </w:style>
  <w:style w:type="character" w:styleId="IntensiverVerweis">
    <w:name w:val="Intense Reference"/>
    <w:basedOn w:val="Absatz-Standardschriftart"/>
    <w:uiPriority w:val="32"/>
    <w:qFormat/>
    <w:rsid w:val="00823A1B"/>
    <w:rPr>
      <w:b w:val="0"/>
      <w:bCs w:val="0"/>
      <w:smallCaps/>
      <w:color w:val="0F4761" w:themeColor="accent1" w:themeShade="BF"/>
      <w:spacing w:val="5"/>
    </w:rPr>
  </w:style>
  <w:style w:type="paragraph" w:styleId="StandardWeb">
    <w:name w:val="Normal (Web)"/>
    <w:basedOn w:val="Standard"/>
    <w:uiPriority w:val="99"/>
    <w:semiHidden/>
    <w:unhideWhenUsed/>
    <w:rsid w:val="00823A1B"/>
    <w:pPr>
      <w:spacing w:before="100" w:beforeAutospacing="1" w:after="100" w:afterAutospacing="1" w:line="240" w:lineRule="auto"/>
    </w:pPr>
    <w:rPr>
      <w:rFonts w:ascii="Times New Roman" w:eastAsia="Times New Roman" w:hAnsi="Times New Roman"/>
      <w:b w:val="0"/>
      <w:bCs w:val="0"/>
      <w:kern w:val="0"/>
      <w:lang w:eastAsia="de-DE"/>
    </w:rPr>
  </w:style>
  <w:style w:type="character" w:styleId="Fett">
    <w:name w:val="Strong"/>
    <w:basedOn w:val="Absatz-Standardschriftart"/>
    <w:uiPriority w:val="22"/>
    <w:qFormat/>
    <w:rsid w:val="00823A1B"/>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437783">
      <w:bodyDiv w:val="1"/>
      <w:marLeft w:val="0"/>
      <w:marRight w:val="0"/>
      <w:marTop w:val="0"/>
      <w:marBottom w:val="0"/>
      <w:divBdr>
        <w:top w:val="none" w:sz="0" w:space="0" w:color="auto"/>
        <w:left w:val="none" w:sz="0" w:space="0" w:color="auto"/>
        <w:bottom w:val="none" w:sz="0" w:space="0" w:color="auto"/>
        <w:right w:val="none" w:sz="0" w:space="0" w:color="auto"/>
      </w:divBdr>
    </w:div>
    <w:div w:id="1408111145">
      <w:bodyDiv w:val="1"/>
      <w:marLeft w:val="0"/>
      <w:marRight w:val="0"/>
      <w:marTop w:val="0"/>
      <w:marBottom w:val="0"/>
      <w:divBdr>
        <w:top w:val="none" w:sz="0" w:space="0" w:color="auto"/>
        <w:left w:val="none" w:sz="0" w:space="0" w:color="auto"/>
        <w:bottom w:val="none" w:sz="0" w:space="0" w:color="auto"/>
        <w:right w:val="none" w:sz="0" w:space="0" w:color="auto"/>
      </w:divBdr>
    </w:div>
    <w:div w:id="1793747767">
      <w:bodyDiv w:val="1"/>
      <w:marLeft w:val="0"/>
      <w:marRight w:val="0"/>
      <w:marTop w:val="0"/>
      <w:marBottom w:val="0"/>
      <w:divBdr>
        <w:top w:val="none" w:sz="0" w:space="0" w:color="auto"/>
        <w:left w:val="none" w:sz="0" w:space="0" w:color="auto"/>
        <w:bottom w:val="none" w:sz="0" w:space="0" w:color="auto"/>
        <w:right w:val="none" w:sz="0" w:space="0" w:color="auto"/>
      </w:divBdr>
    </w:div>
    <w:div w:id="19862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8067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Lindhorst</dc:creator>
  <cp:keywords/>
  <dc:description/>
  <cp:lastModifiedBy>Martina Lindhorst</cp:lastModifiedBy>
  <cp:revision>1</cp:revision>
  <dcterms:created xsi:type="dcterms:W3CDTF">2024-07-08T07:20:00Z</dcterms:created>
  <dcterms:modified xsi:type="dcterms:W3CDTF">2024-07-08T08:24:00Z</dcterms:modified>
</cp:coreProperties>
</file>